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B0" w:rsidRDefault="004D02B0" w:rsidP="0076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2B0" w:rsidRDefault="004D02B0" w:rsidP="004D0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2B0" w:rsidRDefault="004D02B0" w:rsidP="0076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2B0" w:rsidRDefault="004D02B0" w:rsidP="0076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2B0" w:rsidRDefault="004D02B0" w:rsidP="0076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0" t="0" r="0" b="0"/>
            <wp:docPr id="1" name="Рисунок 1" descr="C:\Users\User\Desktop\КТП 2014-2015 г  2\КТП по положению\Деменко Н.В\Деменко Н титул\История Д 10 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ТП 2014-2015 г  2\КТП по положению\Деменко Н.В\Деменко Н титул\История Д 10 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B0" w:rsidRDefault="004D02B0" w:rsidP="0076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2B0" w:rsidRDefault="004D02B0" w:rsidP="0076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E94" w:rsidRPr="00762EE1" w:rsidRDefault="00097E94" w:rsidP="00762EE1">
      <w:pPr>
        <w:spacing w:after="0" w:line="240" w:lineRule="auto"/>
        <w:jc w:val="center"/>
        <w:rPr>
          <w:rStyle w:val="c5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62EE1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lastRenderedPageBreak/>
        <w:t>П</w:t>
      </w:r>
      <w:bookmarkStart w:id="0" w:name="_GoBack"/>
      <w:bookmarkEnd w:id="0"/>
      <w:r w:rsidRPr="00762EE1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ояснительная записка по истории. Россия и мир</w:t>
      </w:r>
      <w:r w:rsidR="001238A6" w:rsidRPr="00762EE1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81EC6" w:rsidRPr="00762EE1" w:rsidRDefault="00F81EC6" w:rsidP="00762EE1">
      <w:pPr>
        <w:tabs>
          <w:tab w:val="left" w:pos="9435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Преподавание учебного предмета «История» в 6 классах осуществляется в соответствии с основными нормативными документами и инструктивно-методическими материалами:</w:t>
      </w:r>
    </w:p>
    <w:p w:rsidR="00F81EC6" w:rsidRPr="00762EE1" w:rsidRDefault="00F81EC6" w:rsidP="00762EE1">
      <w:pPr>
        <w:widowControl w:val="0"/>
        <w:numPr>
          <w:ilvl w:val="0"/>
          <w:numId w:val="11"/>
        </w:numPr>
        <w:tabs>
          <w:tab w:val="left" w:pos="9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62EE1">
        <w:rPr>
          <w:rFonts w:ascii="Times New Roman" w:hAnsi="Times New Roman" w:cs="Times New Roman"/>
          <w:bCs/>
          <w:iCs/>
          <w:sz w:val="24"/>
          <w:szCs w:val="24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62EE1">
          <w:rPr>
            <w:rFonts w:ascii="Times New Roman" w:hAnsi="Times New Roman" w:cs="Times New Roman"/>
            <w:bCs/>
            <w:iCs/>
            <w:sz w:val="24"/>
            <w:szCs w:val="24"/>
          </w:rPr>
          <w:t>2012 г</w:t>
        </w:r>
      </w:smartTag>
      <w:r w:rsidRPr="00762EE1">
        <w:rPr>
          <w:rFonts w:ascii="Times New Roman" w:hAnsi="Times New Roman" w:cs="Times New Roman"/>
          <w:bCs/>
          <w:iCs/>
          <w:sz w:val="24"/>
          <w:szCs w:val="24"/>
        </w:rPr>
        <w:t>. N 273-ФЗ «Об образовании в Российской Федерации»</w:t>
      </w:r>
    </w:p>
    <w:p w:rsidR="00F81EC6" w:rsidRPr="00762EE1" w:rsidRDefault="00F81EC6" w:rsidP="00762EE1">
      <w:pPr>
        <w:widowControl w:val="0"/>
        <w:numPr>
          <w:ilvl w:val="0"/>
          <w:numId w:val="11"/>
        </w:numPr>
        <w:tabs>
          <w:tab w:val="left" w:pos="9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 Федеральный компонент государственного образовательного стандарта общего образования по истории, утверждённый приказом Министерства образования РФ от 05. 03. </w:t>
      </w:r>
      <w:smartTag w:uri="urn:schemas-microsoft-com:office:smarttags" w:element="metricconverter">
        <w:smartTagPr>
          <w:attr w:name="ProductID" w:val="2004 г"/>
        </w:smartTagPr>
        <w:r w:rsidRPr="00762EE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762EE1">
        <w:rPr>
          <w:rFonts w:ascii="Times New Roman" w:hAnsi="Times New Roman" w:cs="Times New Roman"/>
          <w:sz w:val="24"/>
          <w:szCs w:val="24"/>
        </w:rPr>
        <w:t>. № 1089.</w:t>
      </w:r>
    </w:p>
    <w:p w:rsidR="00F81EC6" w:rsidRPr="00762EE1" w:rsidRDefault="00F81EC6" w:rsidP="00762EE1">
      <w:pPr>
        <w:widowControl w:val="0"/>
        <w:numPr>
          <w:ilvl w:val="0"/>
          <w:numId w:val="11"/>
        </w:numPr>
        <w:tabs>
          <w:tab w:val="left" w:pos="9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РФ от 27. 12. </w:t>
      </w:r>
      <w:smartTag w:uri="urn:schemas-microsoft-com:office:smarttags" w:element="metricconverter">
        <w:smartTagPr>
          <w:attr w:name="ProductID" w:val="2011 г"/>
        </w:smartTagPr>
        <w:r w:rsidRPr="00762EE1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762EE1">
        <w:rPr>
          <w:rFonts w:ascii="Times New Roman" w:hAnsi="Times New Roman" w:cs="Times New Roman"/>
          <w:sz w:val="24"/>
          <w:szCs w:val="24"/>
        </w:rPr>
        <w:t xml:space="preserve">.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2012-2013 учебный год». </w:t>
      </w:r>
    </w:p>
    <w:p w:rsidR="00F81EC6" w:rsidRPr="00762EE1" w:rsidRDefault="00F81EC6" w:rsidP="00762EE1">
      <w:pPr>
        <w:widowControl w:val="0"/>
        <w:numPr>
          <w:ilvl w:val="0"/>
          <w:numId w:val="11"/>
        </w:numPr>
        <w:tabs>
          <w:tab w:val="left" w:pos="9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 Положение «О  структуре и порядке разработки и утверждения рабочих программ учебных предметов по ФГОС второго поколения». Приказ № 32 з от 01.09.12 г. </w:t>
      </w:r>
    </w:p>
    <w:p w:rsidR="00097E94" w:rsidRPr="00762EE1" w:rsidRDefault="00097E94" w:rsidP="00762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 по истории в 10 классе </w:t>
      </w:r>
      <w:r w:rsidRPr="00762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базового уровня</w:t>
      </w: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составлена на основе   программы под редакцией Волобуева О. В. М.: Дрофа, 2006г., допущенной Министерством образования и науки РФ, которая соответствует  федеральному компоненту государственного стандарта.  </w:t>
      </w:r>
    </w:p>
    <w:p w:rsidR="00F81EC6" w:rsidRPr="00762EE1" w:rsidRDefault="00F81EC6" w:rsidP="00762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истории осуществляется по учебнику О.В.Волобуева, Россия и мир.</w:t>
      </w:r>
    </w:p>
    <w:p w:rsidR="00097E94" w:rsidRPr="00762EE1" w:rsidRDefault="00097E94" w:rsidP="00762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Выбранная программа является интегрированной,  отражает основные этапы, процессы, события истории нашего отечества и зарубежных стран с древнейших времен до конца XX века.</w:t>
      </w:r>
    </w:p>
    <w:p w:rsidR="00097E94" w:rsidRPr="00762EE1" w:rsidRDefault="00097E94" w:rsidP="00762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Изучение истории  на базовом уровне направлено на достижение следующих целей:</w:t>
      </w:r>
    </w:p>
    <w:p w:rsidR="00097E94" w:rsidRPr="00762EE1" w:rsidRDefault="00097E94" w:rsidP="00762EE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097E94" w:rsidRPr="00762EE1" w:rsidRDefault="00097E94" w:rsidP="00762EE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097E94" w:rsidRPr="00762EE1" w:rsidRDefault="00097E94" w:rsidP="00762EE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097E94" w:rsidRPr="00762EE1" w:rsidRDefault="00097E94" w:rsidP="00762EE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097E94" w:rsidRPr="00762EE1" w:rsidRDefault="00097E94" w:rsidP="00762EE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097E94" w:rsidRPr="00762EE1" w:rsidRDefault="00097E94" w:rsidP="00762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для обязательного изучения учебного предмета «История» на ступени среднего (полного) общего образования на базовом уровне  </w:t>
      </w:r>
      <w:r w:rsidRPr="00762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X классе  68 часов, из расчета 2 учебных часа в неделю</w:t>
      </w:r>
    </w:p>
    <w:p w:rsidR="00762EE1" w:rsidRDefault="00762EE1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 w:type="page"/>
      </w:r>
    </w:p>
    <w:p w:rsidR="00F7015E" w:rsidRPr="00762EE1" w:rsidRDefault="00F7015E" w:rsidP="00762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Содержание программы. История России и Мир.</w:t>
      </w:r>
      <w:r w:rsidRPr="00762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10 класс, базовый уровень.</w:t>
      </w:r>
    </w:p>
    <w:p w:rsidR="00F7015E" w:rsidRPr="00762EE1" w:rsidRDefault="00F7015E" w:rsidP="00762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b/>
          <w:sz w:val="24"/>
          <w:szCs w:val="24"/>
        </w:rPr>
        <w:t>Цивилизации Древнего мира и Античный мир</w:t>
      </w:r>
      <w:r w:rsidRPr="00762EE1">
        <w:rPr>
          <w:rFonts w:ascii="Times New Roman" w:hAnsi="Times New Roman" w:cs="Times New Roman"/>
          <w:sz w:val="24"/>
          <w:szCs w:val="24"/>
        </w:rPr>
        <w:t xml:space="preserve">. Ранние цивилизации и их особенности. Возникновение </w:t>
      </w:r>
      <w:proofErr w:type="gramStart"/>
      <w:r w:rsidRPr="00762EE1">
        <w:rPr>
          <w:rFonts w:ascii="Times New Roman" w:hAnsi="Times New Roman" w:cs="Times New Roman"/>
          <w:sz w:val="24"/>
          <w:szCs w:val="24"/>
        </w:rPr>
        <w:t>античной  цивилизации</w:t>
      </w:r>
      <w:proofErr w:type="gramEnd"/>
      <w:r w:rsidRPr="00762EE1">
        <w:rPr>
          <w:rFonts w:ascii="Times New Roman" w:hAnsi="Times New Roman" w:cs="Times New Roman"/>
          <w:sz w:val="24"/>
          <w:szCs w:val="24"/>
        </w:rPr>
        <w:t xml:space="preserve"> .Римский мир. Падение </w:t>
      </w:r>
      <w:proofErr w:type="spellStart"/>
      <w:r w:rsidRPr="00762EE1">
        <w:rPr>
          <w:rFonts w:ascii="Times New Roman" w:hAnsi="Times New Roman" w:cs="Times New Roman"/>
          <w:sz w:val="24"/>
          <w:szCs w:val="24"/>
        </w:rPr>
        <w:t>Заподной</w:t>
      </w:r>
      <w:proofErr w:type="spellEnd"/>
      <w:r w:rsidRPr="00762EE1">
        <w:rPr>
          <w:rFonts w:ascii="Times New Roman" w:hAnsi="Times New Roman" w:cs="Times New Roman"/>
          <w:sz w:val="24"/>
          <w:szCs w:val="24"/>
        </w:rPr>
        <w:t xml:space="preserve"> Римской империи Варварский мир</w:t>
      </w:r>
    </w:p>
    <w:p w:rsidR="00F7015E" w:rsidRPr="00762EE1" w:rsidRDefault="00F7015E" w:rsidP="00762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Образование варварских королевств. Формирование феодальной собственности и вассальных отношений. Феодальная раздробленность. Византийская и </w:t>
      </w:r>
      <w:proofErr w:type="spellStart"/>
      <w:r w:rsidRPr="00762EE1">
        <w:rPr>
          <w:rFonts w:ascii="Times New Roman" w:hAnsi="Times New Roman" w:cs="Times New Roman"/>
          <w:sz w:val="24"/>
          <w:szCs w:val="24"/>
        </w:rPr>
        <w:t>восточнохристианский</w:t>
      </w:r>
      <w:proofErr w:type="spellEnd"/>
      <w:r w:rsidRPr="00762EE1">
        <w:rPr>
          <w:rFonts w:ascii="Times New Roman" w:hAnsi="Times New Roman" w:cs="Times New Roman"/>
          <w:sz w:val="24"/>
          <w:szCs w:val="24"/>
        </w:rPr>
        <w:t xml:space="preserve"> мир. Влияние Византии на славянский мир. Древнерусского государства. Феодальная раздробленность и ее причины. Культура Руси в период раздробленности. Русь между Востоком и Западом. Завоевания монголов. Золотая орда.</w:t>
      </w:r>
    </w:p>
    <w:p w:rsidR="00F7015E" w:rsidRPr="00762EE1" w:rsidRDefault="00F7015E" w:rsidP="00762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b/>
          <w:sz w:val="24"/>
          <w:szCs w:val="24"/>
        </w:rPr>
        <w:t>Западная Европа в 11-15 в.в.</w:t>
      </w:r>
      <w:r w:rsidRPr="00762EE1">
        <w:rPr>
          <w:rFonts w:ascii="Times New Roman" w:hAnsi="Times New Roman" w:cs="Times New Roman"/>
          <w:sz w:val="24"/>
          <w:szCs w:val="24"/>
        </w:rPr>
        <w:t xml:space="preserve"> Экономическое и политическое развитие стран Запада. Взаимодействие средневековых </w:t>
      </w:r>
    </w:p>
    <w:p w:rsidR="00F7015E" w:rsidRPr="00762EE1" w:rsidRDefault="00F7015E" w:rsidP="00762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цивилизаций. Культура Средневекового </w:t>
      </w:r>
      <w:proofErr w:type="gramStart"/>
      <w:r w:rsidRPr="00762EE1">
        <w:rPr>
          <w:rFonts w:ascii="Times New Roman" w:hAnsi="Times New Roman" w:cs="Times New Roman"/>
          <w:sz w:val="24"/>
          <w:szCs w:val="24"/>
        </w:rPr>
        <w:t>Запада  .</w:t>
      </w:r>
      <w:proofErr w:type="gramEnd"/>
    </w:p>
    <w:p w:rsidR="00F7015E" w:rsidRPr="00762EE1" w:rsidRDefault="00F7015E" w:rsidP="00762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b/>
          <w:sz w:val="24"/>
          <w:szCs w:val="24"/>
        </w:rPr>
        <w:t>Российское государство в 14-17 в.в.</w:t>
      </w:r>
      <w:r w:rsidRPr="00762EE1">
        <w:rPr>
          <w:rFonts w:ascii="Times New Roman" w:hAnsi="Times New Roman" w:cs="Times New Roman"/>
          <w:sz w:val="24"/>
          <w:szCs w:val="24"/>
        </w:rPr>
        <w:t xml:space="preserve"> Москва во главе </w:t>
      </w:r>
      <w:proofErr w:type="spellStart"/>
      <w:r w:rsidRPr="00762EE1">
        <w:rPr>
          <w:rFonts w:ascii="Times New Roman" w:hAnsi="Times New Roman" w:cs="Times New Roman"/>
          <w:sz w:val="24"/>
          <w:szCs w:val="24"/>
        </w:rPr>
        <w:t>обьединения</w:t>
      </w:r>
      <w:proofErr w:type="spellEnd"/>
      <w:r w:rsidRPr="00762EE1">
        <w:rPr>
          <w:rFonts w:ascii="Times New Roman" w:hAnsi="Times New Roman" w:cs="Times New Roman"/>
          <w:sz w:val="24"/>
          <w:szCs w:val="24"/>
        </w:rPr>
        <w:t xml:space="preserve"> русских земель. Россия: третье православное государство. Кризис государства и общества. Смутное время. Становление самодержавия Романовых Формирование многонационального государства. Русская культура.</w:t>
      </w:r>
    </w:p>
    <w:p w:rsidR="00F7015E" w:rsidRPr="00762EE1" w:rsidRDefault="00F7015E" w:rsidP="00762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b/>
          <w:sz w:val="24"/>
          <w:szCs w:val="24"/>
        </w:rPr>
        <w:t>Запад в новое время</w:t>
      </w:r>
      <w:r w:rsidRPr="00762EE1">
        <w:rPr>
          <w:rFonts w:ascii="Times New Roman" w:hAnsi="Times New Roman" w:cs="Times New Roman"/>
          <w:sz w:val="24"/>
          <w:szCs w:val="24"/>
        </w:rPr>
        <w:t>. Эпоха  Великих географических отк</w:t>
      </w:r>
      <w:r w:rsidR="00A557FC" w:rsidRPr="00762EE1">
        <w:rPr>
          <w:rFonts w:ascii="Times New Roman" w:hAnsi="Times New Roman" w:cs="Times New Roman"/>
          <w:sz w:val="24"/>
          <w:szCs w:val="24"/>
        </w:rPr>
        <w:t>рытий. Социальная структура Запа</w:t>
      </w:r>
      <w:r w:rsidRPr="00762EE1">
        <w:rPr>
          <w:rFonts w:ascii="Times New Roman" w:hAnsi="Times New Roman" w:cs="Times New Roman"/>
          <w:sz w:val="24"/>
          <w:szCs w:val="24"/>
        </w:rPr>
        <w:t>дно-Европейского общества.</w:t>
      </w:r>
      <w:r w:rsidR="00A557FC" w:rsidRPr="00762EE1">
        <w:rPr>
          <w:rFonts w:ascii="Times New Roman" w:hAnsi="Times New Roman" w:cs="Times New Roman"/>
          <w:sz w:val="24"/>
          <w:szCs w:val="24"/>
        </w:rPr>
        <w:t xml:space="preserve"> </w:t>
      </w:r>
      <w:r w:rsidRPr="00762EE1">
        <w:rPr>
          <w:rFonts w:ascii="Times New Roman" w:hAnsi="Times New Roman" w:cs="Times New Roman"/>
          <w:sz w:val="24"/>
          <w:szCs w:val="24"/>
        </w:rPr>
        <w:t>Колониальная экспансия. Метрополии.</w:t>
      </w:r>
      <w:r w:rsidR="00A557FC" w:rsidRPr="00762EE1">
        <w:rPr>
          <w:rFonts w:ascii="Times New Roman" w:hAnsi="Times New Roman" w:cs="Times New Roman"/>
          <w:sz w:val="24"/>
          <w:szCs w:val="24"/>
        </w:rPr>
        <w:t xml:space="preserve"> </w:t>
      </w:r>
      <w:r w:rsidRPr="00762EE1">
        <w:rPr>
          <w:rFonts w:ascii="Times New Roman" w:hAnsi="Times New Roman" w:cs="Times New Roman"/>
          <w:sz w:val="24"/>
          <w:szCs w:val="24"/>
        </w:rPr>
        <w:t>Реформации. Протестантизм. Абсолютизм. Эпоха Просвещения. Революции 18 столети</w:t>
      </w:r>
      <w:r w:rsidR="00A557FC" w:rsidRPr="00762EE1">
        <w:rPr>
          <w:rFonts w:ascii="Times New Roman" w:hAnsi="Times New Roman" w:cs="Times New Roman"/>
          <w:sz w:val="24"/>
          <w:szCs w:val="24"/>
        </w:rPr>
        <w:t>я. Европе</w:t>
      </w:r>
      <w:r w:rsidRPr="00762EE1">
        <w:rPr>
          <w:rFonts w:ascii="Times New Roman" w:hAnsi="Times New Roman" w:cs="Times New Roman"/>
          <w:sz w:val="24"/>
          <w:szCs w:val="24"/>
        </w:rPr>
        <w:t xml:space="preserve">йская культура. Идеи гуманизма. </w:t>
      </w:r>
    </w:p>
    <w:p w:rsidR="00F7015E" w:rsidRPr="00762EE1" w:rsidRDefault="00F7015E" w:rsidP="00762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b/>
          <w:sz w:val="24"/>
          <w:szCs w:val="24"/>
        </w:rPr>
        <w:t>Российская империя 18 век.</w:t>
      </w:r>
      <w:r w:rsidRPr="00762EE1">
        <w:rPr>
          <w:rFonts w:ascii="Times New Roman" w:hAnsi="Times New Roman" w:cs="Times New Roman"/>
          <w:sz w:val="24"/>
          <w:szCs w:val="24"/>
        </w:rPr>
        <w:t xml:space="preserve"> Предпосылки и задачи моде</w:t>
      </w:r>
      <w:r w:rsidR="00A557FC" w:rsidRPr="00762EE1">
        <w:rPr>
          <w:rFonts w:ascii="Times New Roman" w:hAnsi="Times New Roman" w:cs="Times New Roman"/>
          <w:sz w:val="24"/>
          <w:szCs w:val="24"/>
        </w:rPr>
        <w:t>р</w:t>
      </w:r>
      <w:r w:rsidRPr="00762EE1">
        <w:rPr>
          <w:rFonts w:ascii="Times New Roman" w:hAnsi="Times New Roman" w:cs="Times New Roman"/>
          <w:sz w:val="24"/>
          <w:szCs w:val="24"/>
        </w:rPr>
        <w:t xml:space="preserve">низации. </w:t>
      </w:r>
    </w:p>
    <w:p w:rsidR="00F7015E" w:rsidRPr="00762EE1" w:rsidRDefault="00F7015E" w:rsidP="00762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Эпоха дворцовых переворотов. Развитие мануфактур и сельского хозяйства. Сословный строй  России. Северная война. Продвижение на юг. Русская Америка. </w:t>
      </w:r>
      <w:proofErr w:type="spellStart"/>
      <w:r w:rsidRPr="00762EE1">
        <w:rPr>
          <w:rFonts w:ascii="Times New Roman" w:hAnsi="Times New Roman" w:cs="Times New Roman"/>
          <w:sz w:val="24"/>
          <w:szCs w:val="24"/>
        </w:rPr>
        <w:t>Новороссия</w:t>
      </w:r>
      <w:proofErr w:type="spellEnd"/>
      <w:r w:rsidRPr="00762EE1">
        <w:rPr>
          <w:rFonts w:ascii="Times New Roman" w:hAnsi="Times New Roman" w:cs="Times New Roman"/>
          <w:sz w:val="24"/>
          <w:szCs w:val="24"/>
        </w:rPr>
        <w:t xml:space="preserve">. Новая эпоха в отечественной культуре. </w:t>
      </w:r>
    </w:p>
    <w:p w:rsidR="00F7015E" w:rsidRPr="00762EE1" w:rsidRDefault="00F7015E" w:rsidP="00762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b/>
          <w:sz w:val="24"/>
          <w:szCs w:val="24"/>
        </w:rPr>
        <w:t>Запад в 19 в.</w:t>
      </w:r>
      <w:r w:rsidRPr="00762EE1">
        <w:rPr>
          <w:rFonts w:ascii="Times New Roman" w:hAnsi="Times New Roman" w:cs="Times New Roman"/>
          <w:sz w:val="24"/>
          <w:szCs w:val="24"/>
        </w:rPr>
        <w:t xml:space="preserve"> Становление индустриальной цивилизации. </w:t>
      </w:r>
    </w:p>
    <w:p w:rsidR="00F7015E" w:rsidRPr="00762EE1" w:rsidRDefault="001238A6" w:rsidP="00762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Основные черты индустриального общества. Крах Наполеоновской империи. Венский конгресс. Революции в Европе. Реформы </w:t>
      </w:r>
      <w:r w:rsidR="000056A6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Великобритании.</w:t>
      </w:r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2A5B2C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Гражданская война в США. Идейные течения и партии. Либерализм. Консерватизм. Социализм Национализм.</w:t>
      </w:r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2A5B2C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Колониальные империи. Возникновение</w:t>
      </w:r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независимых  государств</w:t>
      </w:r>
      <w:proofErr w:type="gramEnd"/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 </w:t>
      </w:r>
      <w:r w:rsidR="002A5B2C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Латинской Америке. Борьба за колониальный раздел мира.</w:t>
      </w:r>
    </w:p>
    <w:p w:rsidR="002A5B2C" w:rsidRPr="00762EE1" w:rsidRDefault="002A5B2C" w:rsidP="00762EE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Россия на пути модернизации.</w:t>
      </w:r>
      <w:r w:rsidR="001238A6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Россия на рубеже столетий. Александр 1. </w:t>
      </w:r>
      <w:r w:rsidR="00157EE6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Николай 1. Крестьянский вопрос. Кодификация законов. Теория официальной народности. </w:t>
      </w:r>
      <w:proofErr w:type="gramStart"/>
      <w:r w:rsidR="00157EE6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Западники .</w:t>
      </w:r>
      <w:proofErr w:type="gramEnd"/>
      <w:r w:rsidR="001238A6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.  Сла</w:t>
      </w:r>
      <w:r w:rsidR="00157EE6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вянофилы. Русский общинный социализм. Реформы 60-70г.г. Крес</w:t>
      </w:r>
      <w:r w:rsidR="001238A6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тьянская, судебная, военная рефо</w:t>
      </w:r>
      <w:r w:rsidR="00157EE6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рмы. Сельское хозяйство и пр</w:t>
      </w:r>
      <w:r w:rsidR="00A557FC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="00157EE6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мышленность после отмены крепостного права.  Консерватизм. Русский либерализм. Народничество и его идеология. </w:t>
      </w:r>
      <w:r w:rsidR="001F294A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Россия-многонациональное государство. Кавказская война. Присоединение Казахстана, Средней Азии. Освоение Сибири и Дальн</w:t>
      </w:r>
      <w:r w:rsidR="00A557FC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</w:t>
      </w:r>
      <w:r w:rsidR="001F294A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го Востока. </w:t>
      </w:r>
    </w:p>
    <w:p w:rsidR="001F294A" w:rsidRPr="00762EE1" w:rsidRDefault="001F294A" w:rsidP="00762EE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Культура 19в.  Научно-технический прогресс и общество. Мировая литература художественная культура. Культура России. </w:t>
      </w:r>
      <w:r w:rsidR="000B3BE2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Критический реализм. </w:t>
      </w:r>
      <w:proofErr w:type="gramStart"/>
      <w:r w:rsidR="000B3BE2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Живопись .Передвижники</w:t>
      </w:r>
      <w:proofErr w:type="gramEnd"/>
      <w:r w:rsidR="000B3BE2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</w:t>
      </w:r>
      <w:proofErr w:type="gramStart"/>
      <w:r w:rsidR="000B3BE2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Музыка .</w:t>
      </w:r>
      <w:proofErr w:type="gramEnd"/>
      <w:r w:rsidR="000B3BE2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Театр. Опера. Балет.</w:t>
      </w:r>
    </w:p>
    <w:p w:rsidR="000B3BE2" w:rsidRPr="00762EE1" w:rsidRDefault="000B3BE2" w:rsidP="00762EE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Наш край в период великих реформ. </w:t>
      </w:r>
    </w:p>
    <w:p w:rsidR="00853CEC" w:rsidRPr="00762EE1" w:rsidRDefault="000B3BE2" w:rsidP="00762EE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Урок </w:t>
      </w:r>
      <w:proofErr w:type="gramStart"/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обобщения .Особенности</w:t>
      </w:r>
      <w:proofErr w:type="gramEnd"/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D92227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Российской цивилизации.</w:t>
      </w:r>
      <w:r w:rsidR="00A557FC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D92227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Экстенсивный путь развития. Патернализм. Аскетизм.</w:t>
      </w:r>
      <w:r w:rsidR="00A557FC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D92227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Ментальность</w:t>
      </w:r>
      <w:r w:rsidR="00853CEC"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762EE1" w:rsidRDefault="00762EE1">
      <w:pP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 w:type="page"/>
      </w:r>
    </w:p>
    <w:p w:rsidR="00853CEC" w:rsidRPr="00762EE1" w:rsidRDefault="00853CEC" w:rsidP="00762E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Требования к уровню подготовки выпускника</w:t>
      </w:r>
    </w:p>
    <w:p w:rsidR="00853CEC" w:rsidRPr="00762EE1" w:rsidRDefault="00853CEC" w:rsidP="00762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истории на базовом уровне ученик должен</w:t>
      </w:r>
    </w:p>
    <w:p w:rsidR="00853CEC" w:rsidRPr="00762EE1" w:rsidRDefault="00853CEC" w:rsidP="00762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853CEC" w:rsidRPr="00762EE1" w:rsidRDefault="00853CEC" w:rsidP="00762EE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853CEC" w:rsidRPr="00762EE1" w:rsidRDefault="00853CEC" w:rsidP="00762EE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периодизацию всемирной и отечественной истории;</w:t>
      </w:r>
    </w:p>
    <w:p w:rsidR="00853CEC" w:rsidRPr="00762EE1" w:rsidRDefault="00853CEC" w:rsidP="00762EE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версии и трактовки важнейших проблем отечественной и всемирной истории;</w:t>
      </w:r>
    </w:p>
    <w:p w:rsidR="00853CEC" w:rsidRPr="00762EE1" w:rsidRDefault="00853CEC" w:rsidP="00762EE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историческую обусловленность современных общественных процессов;</w:t>
      </w:r>
    </w:p>
    <w:p w:rsidR="00853CEC" w:rsidRPr="00762EE1" w:rsidRDefault="00853CEC" w:rsidP="00762EE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исторического пути России, ее роль в мировом сообществе;</w:t>
      </w:r>
    </w:p>
    <w:p w:rsidR="00853CEC" w:rsidRPr="00762EE1" w:rsidRDefault="00853CEC" w:rsidP="00762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853CEC" w:rsidRPr="00762EE1" w:rsidRDefault="00853CEC" w:rsidP="00762EE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поиск исторической информации в источниках разного типа;</w:t>
      </w:r>
    </w:p>
    <w:p w:rsidR="00853CEC" w:rsidRPr="00762EE1" w:rsidRDefault="00853CEC" w:rsidP="00762EE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853CEC" w:rsidRPr="00762EE1" w:rsidRDefault="00853CEC" w:rsidP="00762EE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853CEC" w:rsidRPr="00762EE1" w:rsidRDefault="00853CEC" w:rsidP="00762EE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853CEC" w:rsidRPr="00762EE1" w:rsidRDefault="00853CEC" w:rsidP="00762EE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явлениями, пространственные и временные рамки изучаемых исторических  процессов и явлений;</w:t>
      </w:r>
    </w:p>
    <w:p w:rsidR="00853CEC" w:rsidRPr="00762EE1" w:rsidRDefault="00853CEC" w:rsidP="00762EE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853CEC" w:rsidRPr="00762EE1" w:rsidRDefault="00853CEC" w:rsidP="00762EE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изучения исторического материала в формах конспекта, реферата, рецензии;</w:t>
      </w:r>
    </w:p>
    <w:p w:rsidR="00853CEC" w:rsidRPr="00762EE1" w:rsidRDefault="00853CEC" w:rsidP="00762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2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</w:t>
      </w:r>
      <w:proofErr w:type="gramEnd"/>
      <w:r w:rsidRPr="00762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853CEC" w:rsidRPr="00762EE1" w:rsidRDefault="00853CEC" w:rsidP="00762EE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853CEC" w:rsidRPr="00762EE1" w:rsidRDefault="00853CEC" w:rsidP="00762EE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853CEC" w:rsidRPr="00762EE1" w:rsidRDefault="00853CEC" w:rsidP="00762EE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853CEC" w:rsidRPr="00762EE1" w:rsidRDefault="00853CEC" w:rsidP="00762EE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762EE1" w:rsidRDefault="00762E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853CEC" w:rsidRPr="00762EE1" w:rsidRDefault="005923C6" w:rsidP="00762EE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                     </w:t>
      </w:r>
      <w:r w:rsidR="00F6380D" w:rsidRPr="00762E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Распределение времени по программе.</w:t>
      </w:r>
    </w:p>
    <w:p w:rsidR="00F6380D" w:rsidRPr="00762EE1" w:rsidRDefault="00F6380D" w:rsidP="00762EE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Кол-во часов в неделю:2, в год-68.</w:t>
      </w:r>
    </w:p>
    <w:tbl>
      <w:tblPr>
        <w:tblW w:w="9984" w:type="dxa"/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5"/>
        <w:gridCol w:w="2379"/>
      </w:tblGrid>
      <w:tr w:rsidR="00F81EC6" w:rsidRPr="00762EE1" w:rsidTr="00C90F33">
        <w:trPr>
          <w:trHeight w:val="368"/>
        </w:trPr>
        <w:tc>
          <w:tcPr>
            <w:tcW w:w="7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EC6" w:rsidRPr="00762EE1" w:rsidRDefault="00F81EC6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Темы разделов программы</w:t>
            </w:r>
          </w:p>
        </w:tc>
        <w:tc>
          <w:tcPr>
            <w:tcW w:w="2379" w:type="dxa"/>
            <w:tcBorders>
              <w:top w:val="single" w:sz="8" w:space="0" w:color="auto"/>
              <w:left w:val="outset" w:sz="6" w:space="0" w:color="F4F4F4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EC6" w:rsidRPr="00762EE1" w:rsidRDefault="00F81EC6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F81EC6" w:rsidRPr="00762EE1" w:rsidTr="00C90F33">
        <w:trPr>
          <w:trHeight w:val="4022"/>
        </w:trPr>
        <w:tc>
          <w:tcPr>
            <w:tcW w:w="7605" w:type="dxa"/>
            <w:tcBorders>
              <w:top w:val="outset" w:sz="6" w:space="0" w:color="F4F4F4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EC6" w:rsidRPr="00762EE1" w:rsidRDefault="00C90F33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81EC6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Место России в Европейской и мировой истории.</w:t>
            </w:r>
          </w:p>
          <w:p w:rsidR="00F81EC6" w:rsidRPr="00762EE1" w:rsidRDefault="00C90F33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1..</w:t>
            </w:r>
            <w:r w:rsidR="00F81EC6"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Циви</w:t>
            </w: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лизации Древнего мира и раннего </w:t>
            </w:r>
            <w:r w:rsidR="00F81EC6"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Средиземноморья </w:t>
            </w: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90F33" w:rsidRPr="00762EE1" w:rsidRDefault="00C90F33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2.Древняя Русь.</w:t>
            </w:r>
          </w:p>
          <w:p w:rsidR="00C90F33" w:rsidRPr="00762EE1" w:rsidRDefault="00C90F33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3. </w:t>
            </w:r>
            <w:r w:rsidR="00C90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Западная Европа в 11-14 веках.</w:t>
            </w:r>
          </w:p>
          <w:p w:rsidR="00C90F33" w:rsidRPr="00762EE1" w:rsidRDefault="00C90F33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Российское государство в XIV-XVII веках.</w:t>
            </w:r>
          </w:p>
          <w:p w:rsidR="00C90F33" w:rsidRPr="00762EE1" w:rsidRDefault="00C90F33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Запад в Новое время .</w:t>
            </w:r>
          </w:p>
          <w:p w:rsidR="00C90F33" w:rsidRPr="00762EE1" w:rsidRDefault="00C90F33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Российская империя в XVIII веке.</w:t>
            </w:r>
          </w:p>
          <w:p w:rsidR="00C90F33" w:rsidRPr="00762EE1" w:rsidRDefault="00C90F33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 Запад в XIX веке. Становление индустриальной цивилизации.</w:t>
            </w:r>
          </w:p>
          <w:p w:rsidR="00C90F33" w:rsidRPr="00762EE1" w:rsidRDefault="00C90F33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 Россия на пути модернизации.</w:t>
            </w:r>
          </w:p>
          <w:p w:rsidR="00C90F33" w:rsidRPr="00762EE1" w:rsidRDefault="00C90F33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 Культура XIX века.</w:t>
            </w:r>
          </w:p>
          <w:p w:rsidR="00C90F33" w:rsidRPr="00762EE1" w:rsidRDefault="00C90F33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10.Итоговый урок.</w:t>
            </w:r>
          </w:p>
          <w:p w:rsidR="00F81EC6" w:rsidRPr="00762EE1" w:rsidRDefault="00F81EC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outset" w:sz="6" w:space="0" w:color="F4F4F4"/>
              <w:left w:val="outset" w:sz="6" w:space="0" w:color="F4F4F4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EC6" w:rsidRPr="00762EE1" w:rsidRDefault="00F81EC6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5049F9" w:rsidRDefault="005049F9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  <w:p w:rsidR="00C902D0" w:rsidRDefault="00C902D0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  <w:p w:rsidR="00C902D0" w:rsidRDefault="00C902D0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  <w:p w:rsidR="00C902D0" w:rsidRDefault="00C902D0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  <w:p w:rsidR="00C902D0" w:rsidRDefault="00C902D0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  <w:p w:rsidR="00C902D0" w:rsidRDefault="00C902D0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  <w:p w:rsidR="00C902D0" w:rsidRDefault="00C902D0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  <w:p w:rsidR="00C902D0" w:rsidRDefault="00C902D0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  <w:p w:rsidR="00C902D0" w:rsidRDefault="00C902D0" w:rsidP="0076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  <w:p w:rsidR="00C90F33" w:rsidRPr="00C902D0" w:rsidRDefault="00C902D0" w:rsidP="00C9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F81EC6" w:rsidRPr="00762EE1" w:rsidRDefault="00C90F33" w:rsidP="00762EE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Всего-68 ч.</w:t>
      </w:r>
    </w:p>
    <w:p w:rsidR="00C90F33" w:rsidRPr="00762EE1" w:rsidRDefault="00C90F33" w:rsidP="00762E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97E94" w:rsidRPr="00762EE1" w:rsidRDefault="00097E94" w:rsidP="00762E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Календарно-тематическое планирование, история</w:t>
      </w:r>
      <w:r w:rsidR="005923C6" w:rsidRPr="00762E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AF5D18" w:rsidRPr="00762EE1" w:rsidRDefault="00AF5D18" w:rsidP="00762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1481" w:type="dxa"/>
        <w:tblInd w:w="-1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93"/>
        <w:gridCol w:w="1842"/>
        <w:gridCol w:w="4110"/>
        <w:gridCol w:w="2126"/>
        <w:gridCol w:w="1559"/>
      </w:tblGrid>
      <w:tr w:rsidR="00853CEC" w:rsidRPr="00762EE1" w:rsidTr="00762EE1">
        <w:trPr>
          <w:trHeight w:val="2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кол-во часов.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вопросы,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01.09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Место России в Европейской и мировой истории.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 системе гуманитарных наук. Основные концепции исторического развития человечества.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цивилизация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С.3-4,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информации по истории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первобытного общества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Цивилизации Древнего мира и раннего Средиземноморья – 7 часов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Сформировать представление о процессе развития общества, проследить особенности различных цивилизационных общностей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03.09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Древний Восток и античный мир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Ранние цивилизации  и их особенности.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Деспотия.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античной цивилизации.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Римский мир.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Неолитическая революция,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Присваивающее хозяйство,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Мировые религии,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структура  общества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проблемных заданий,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Доказать поступательное развитие человеческого общества,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проект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10.09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Рождение европейской средневековой цивилизации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Падение Западной Римской империи.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эпохи Средневековья.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Этническая карта Европы.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Варварский мир.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Натуральное хозяйство,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Великое переселение народов, романизация, колонизация, христианский мир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§2,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фактов влияние античности на европейскую цивилизацию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15.09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Западной Европы в ранее Средневековье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варварских королевств.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раннефеодального общества.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Феодальная собственность и феодальное поместье. 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Сословия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Феодальное поместье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познавательных заданий</w:t>
            </w:r>
            <w:r w:rsidR="00875506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§3, задание №1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9.09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Византийская империя и восточно-христианский мир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развития Византии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власть и церковь в Византии.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Византии на славянский мир.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Патриарх, император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задания,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§4, задание №1-2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16.09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Исламский мир, Исламская цивилизация.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Вероучение ислама.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халифата. Мусульманская культура.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 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ислам, мировые религии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первоисточников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§5задания №1-5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16.09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Повторительно-обобщающий урок: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«Цивилизация Древнего мира».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Варварство.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«Фантастическое средневековье».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распашка.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«Мрачное средневековье».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средневековья»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Тесты.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Древняя Русь</w:t>
            </w:r>
          </w:p>
          <w:p w:rsidR="00C902D0" w:rsidRPr="00762EE1" w:rsidRDefault="00C902D0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часов.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Проследить корни славянства, процесс его расселения,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Особенности формирования Древнерусского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3.10.</w:t>
            </w:r>
          </w:p>
          <w:p w:rsidR="00C902D0" w:rsidRPr="00762EE1" w:rsidRDefault="00C902D0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3.10.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 Восточной Европы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Этническая карта Восточной Европы.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Расселение славян.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Природно-географическая среда, хозяйственно-культурные типы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§6,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творческих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10.10</w:t>
            </w:r>
            <w:r w:rsidR="00C9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902D0" w:rsidRPr="00762EE1" w:rsidRDefault="00C902D0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10.10.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Восточные славяне в древности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восточных славян.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Племенные союзы. Языческие верования.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Язычество,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племенные союзы, вервь, вече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заданий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§7</w:t>
            </w:r>
            <w:r w:rsidR="00875506"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Т/з «Письмо в прошлое»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17.10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Древнерусского государства. Крещение Руси.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формирования Древнерусского государства.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князья.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Христианизация Руси и ее значение.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Племенные союзы,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Конунг. Великий князь,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двоеверие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Эссе: «Мое отношение к норманнской теории»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и общество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управления государством. Полюдье.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структура древнерусского общества.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полюдье,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«Русская Правда», уроки, погосты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кровная месть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вотчина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§9</w:t>
            </w:r>
          </w:p>
          <w:p w:rsidR="005049F9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1-4.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Тест.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Церковь и культура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христианства на культуру. Русская православная церковь.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митрополит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канон, пергамент, ересь, детинец,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7.11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Раздробленность Руси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раздробленности. Распад Древнерусского государства.  Русские княжества в период раздробленности.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Руси в период раздробленности.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раздробленность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аристократия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§11, вопросы №1-5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между Востоком и Западом</w:t>
            </w:r>
            <w:r w:rsidR="00C9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02D0" w:rsidRPr="00C902D0" w:rsidRDefault="00C902D0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0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</w:t>
            </w:r>
          </w:p>
          <w:p w:rsidR="00C902D0" w:rsidRDefault="00C902D0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0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Западная Европа в 11-14 веках.</w:t>
            </w:r>
          </w:p>
          <w:p w:rsidR="00C902D0" w:rsidRPr="00762EE1" w:rsidRDefault="00C902D0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часов.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завоевательные походы монголов. Русские земли в составе Золотой Орды.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западными захватчиками.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 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ордынский выход,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§12-13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7.11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и политическое развитие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Средневековый город. Торговля и банковское дело.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централизованных государств. Изменение роли церкви.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ремесло,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товарно-денежные отношения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проблемных заданий, 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17.11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средневековых цивилизаций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Крестовые походы. Германская экспансия в Восточной Европе.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крестовые походы;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Святая земля, духовно-рыцарские ордена, реконкиста, инквизиция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§15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«Взаимодействие средневековых цивилизаций»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средневекового Запада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мира в представлениях средневековых европейцев.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кроссвордов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§16, вопросы 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№2-5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Российское государство в XIV-XVII веках</w:t>
            </w:r>
          </w:p>
          <w:p w:rsidR="00853CEC" w:rsidRPr="00762EE1" w:rsidRDefault="00C902D0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853CEC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показать процесс формирования централизованного Российского государства как закономерное явление, выделить особенности российской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4.12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во главе объединения русских земель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Возвышение Москвы.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 московских князей.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Куликовская битва и ее значение.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Междоусобица в Московском княжестве. Русь и государства-наследники Золотой Орды.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баскак,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Калита</w:t>
            </w:r>
            <w:proofErr w:type="spellEnd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единое государство,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федерация,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национальное самосознание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проявился полководческий талант Дмитрия Донского?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§17-18 вопросы №1-6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«Этапы объединения русских земель»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Россия: третье православное царство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 Ивана III.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ордынского владычества. Завершение процесса объединения.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сословий.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«Москва - третий Рим»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Боярская Дума, Судебник,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Сословно -представительная монархия, крепостное право,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дворянство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Какова роль эпохи Ивана III в истории нашего государства?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§19, задания с.138-139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Тест.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11.12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Кризис государства и общества. Смутное время.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Опричнина Ивана Грозного. Итоги правления Ивана IV. Место и роль Смуты в истории России.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Смуты.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Смуты.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Избранная рада, Ливонская война, опричнина,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«Земщина», террор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закрепощение крестьян, Смута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§20. задание №1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Эссе: «Время Ивана Грозного тупиковая модель общества и государства»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 «записки-воспоминания» от имени участника Смутного времени.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§20, задания 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самодержавия Романовых</w:t>
            </w:r>
            <w:r w:rsidR="007A49D4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Традиционализм и модернизация XVII века.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российской модернизации.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самодержавие,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товарно-денежные отношения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рынок, специализация</w:t>
            </w:r>
            <w:r w:rsidR="007A49D4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таблицы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§21,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№1-4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 №2 с. 156</w:t>
            </w:r>
            <w:r w:rsidR="007A49D4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формирования многонационального 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государства</w:t>
            </w:r>
            <w:r w:rsidR="007A49D4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Политическая карта Восточной Европы в XVI веке.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Завоевание Казанского и Астраханского ханства.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Продвижение в Сибирь.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Присоединение Левобережной Украины.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реестровое казачество,</w:t>
            </w:r>
          </w:p>
          <w:p w:rsidR="00853CEC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53CEC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втономия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таблицы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«Расширение территории 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России», сообщения, 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 22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 №1 с. 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культура</w:t>
            </w:r>
            <w:r w:rsidR="007A49D4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подъема русской культуры.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Книжное дело и литература.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иконописи к парсуне.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Еретическое движение.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парсуна,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унификация,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шатровый стиль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барокко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Возрождение</w:t>
            </w:r>
            <w:r w:rsidR="007A49D4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 23</w:t>
            </w:r>
            <w:r w:rsidR="007A49D4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урок: «Особенности политического строя и духовной жизни России»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институты Московского царства.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Смуты в истории Руси.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C902D0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 5. Запад в Новое время – 6</w:t>
            </w:r>
            <w:r w:rsidR="00853CEC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  <w:r w:rsidR="007A49D4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Показать закономерность экономической эволюции, роль  католической ментальности в формировании общественных отношений</w:t>
            </w:r>
            <w:r w:rsidR="007A49D4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Европа в начале Нового времени.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Великих Географических открытий.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Великих географических открытий.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структура Западно-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европейского общества.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Гражданское общество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Рассеянная мануфактура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Товарное хозяйство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Колониальная экспансия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Метрополия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Реформация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Протестантизм</w:t>
            </w:r>
            <w:r w:rsidR="007A49D4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§ 24, задание №3, анализ </w:t>
            </w:r>
            <w:proofErr w:type="gramStart"/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документа </w:t>
            </w:r>
            <w:r w:rsidR="00875506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и общество стран Западной Европы в XVII 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капитализма в Европе XVII века.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Абсолютизм.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и английский абсолютизм.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Английская революция XVII века.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революция цен,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абсолютизм,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протекционизм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революция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догматы, пуритане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монополия</w:t>
            </w:r>
            <w:r w:rsidR="00E127B7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§25, вопросы №1-4</w:t>
            </w:r>
            <w:r w:rsidR="00E127B7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Просвещения.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Революция в естествознании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Идеи эпохи Просвещения.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Просвещенный абсолютизм.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Эпоха Просвещения;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Просвещенный абсолютизм;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 права;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Просвещенный абсолютизм</w:t>
            </w:r>
            <w:r w:rsidR="00E127B7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§26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Эссе «Актуальны ли идеи просветителей для современности»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Революции XVIII столетия.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 Европа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Накануне революционной эпохи.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Американская революция.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Французская революция.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Народный суверенитет,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конституция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государство,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Конституционная монархия,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§27-28</w:t>
            </w:r>
            <w:r w:rsidR="005049F9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049F9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Кроссворд.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Тенденции развития европейской культуры XVI—XVIII вв.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Возрождения и идеи гуманизма.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Барокко как синтез искусств.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Классицизм 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Гуманизм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искусств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Рококо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Оперный жанр</w:t>
            </w:r>
            <w:r w:rsidR="00E127B7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§29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  <w:r w:rsidR="00E127B7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  <w:p w:rsidR="007A49D4" w:rsidRPr="00762EE1" w:rsidRDefault="007A49D4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по теме:</w:t>
            </w:r>
          </w:p>
          <w:p w:rsidR="00853CEC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«Запад в Новое время»</w:t>
            </w:r>
            <w:r w:rsidR="00E127B7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02D0" w:rsidRPr="00762EE1" w:rsidRDefault="00C902D0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5часов.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С.215-216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№1-7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Российская империя в XVIII веке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часов</w:t>
            </w:r>
            <w:r w:rsidR="00E127B7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показать </w:t>
            </w:r>
            <w:proofErr w:type="spellStart"/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многоохватность</w:t>
            </w:r>
            <w:proofErr w:type="spellEnd"/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противоречивость перемен; проанализировать закономерность и своеобразие петровских реформ</w:t>
            </w:r>
            <w:r w:rsidR="00E127B7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Власть и общество.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и задачи модернизации России.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Внешнеполитические </w:t>
            </w:r>
            <w:proofErr w:type="gramStart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события .</w:t>
            </w:r>
            <w:proofErr w:type="gramEnd"/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дворцовых переворотов.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«Просвещенный абсолютизм»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Регулярная армия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Регламентация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дворцовых переворотов.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государство</w:t>
            </w:r>
            <w:r w:rsidR="00E127B7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§30 вопросы №1-4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страны.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мануфактурной промышленности в XVIII веке.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и финансы.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Сословный строй в России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Меркантилизм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Ассигнации</w:t>
            </w:r>
            <w:r w:rsidR="00E127B7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Косвенные налоги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Подушная подать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Посессионные крестьяне</w:t>
            </w:r>
            <w:r w:rsidR="00E127B7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§31</w:t>
            </w:r>
          </w:p>
          <w:p w:rsidR="00853CEC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территории государства.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война.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западных границ России.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Продвижение на юг.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Восточные рубежи Российской империи.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Русская Америка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§32</w:t>
            </w:r>
          </w:p>
          <w:p w:rsidR="00853CEC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853CEC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аблица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хронологическая).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C902D0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C902D0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Образование, наука и культура.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эпоха в отечественной культуре.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Рационализм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Кунсткамера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Культурный раскол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§33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Эссе «Роль государства в развитии русской культуры XVIII века</w:t>
            </w:r>
            <w:proofErr w:type="gramStart"/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»,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</w:t>
            </w:r>
            <w:proofErr w:type="gramEnd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</w:t>
            </w:r>
            <w:r w:rsidR="005049F9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9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Российская империя в </w:t>
            </w:r>
            <w:proofErr w:type="spellStart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XVIIIв</w:t>
            </w:r>
            <w:proofErr w:type="spellEnd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7. Запад в XIX веке. Становление индустриальной цивилизации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сформировать представление о складывании гражданского общества и правового государства как результата социально-экономической эволюции западного общества.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9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наполеоновских войн.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Франция от республики к империи Наполеона I.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Наполеоновские войны в Европе.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Отечественная война 1812 года.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Крах наполеоновской империи.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национализация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Инфляция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Промышленный переворот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§34, вопрос №4, задание №1</w:t>
            </w:r>
          </w:p>
          <w:p w:rsidR="00853CEC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9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Промышленный переворот и становление индустриального Запада.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промышленного переворота.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последствия промышленного </w:t>
            </w:r>
            <w:proofErr w:type="gramStart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переворота..</w:t>
            </w:r>
            <w:proofErr w:type="gramEnd"/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черты индустриального общества.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Понятия: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 труда, фабрика,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промышленность,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индустриальная экономика, миграция,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§35</w:t>
            </w:r>
          </w:p>
          <w:p w:rsidR="005049F9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C902D0" w:rsidP="00DB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Революции и реформы.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Венский конгресс.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Революция во Франции.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Революционное движение в Европе.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Реформы в Великобритании.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Гражданская война в 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США.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Легитимность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Бонапартисты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ассоциации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Компромисс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Пролетариат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Петиция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§36-37</w:t>
            </w:r>
            <w:r w:rsidR="005049F9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049F9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Атлас.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DB3EA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Идейные течения и политические партии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1.Либерализм.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2.Консерватизм.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3.Социализм.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4.Национализм.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Плюрализм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Консерватизм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Анархизм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Диктатура пролетариата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§38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№2-3, задание №1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B3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Колониальные империи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«Старые» колониальные империи.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«Новые» колониальные империи.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европейской колонизации.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независимых государств в Латинской </w:t>
            </w:r>
            <w:proofErr w:type="spellStart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Америке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</w:t>
            </w:r>
            <w:proofErr w:type="spellEnd"/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Переселенческий тип колоний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Деколонизация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Колониальная империя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§39</w:t>
            </w:r>
          </w:p>
          <w:p w:rsidR="005049F9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Атлас.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B3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развития стран Запада во второй половине XIX 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национальных государств.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лидеры мировой экономики.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за колониальный раздел мира.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контрибуция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эмиграция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империализм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§40, вопросы №1-4</w:t>
            </w:r>
            <w:r w:rsidR="005049F9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B3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по теме: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Становление индустриальных цивилизаций</w:t>
            </w:r>
            <w:r w:rsidR="005049F9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8. Россия на пути модернизации</w:t>
            </w:r>
          </w:p>
          <w:p w:rsidR="00853CEC" w:rsidRPr="00762EE1" w:rsidRDefault="00DB3EA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853CEC"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показать кризис крепостнической системы, поиск путей выхода из него, особенности либеральных реформ, оживление общественной жизни в стране, динамику развития пореформенной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DB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DB3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Российское   государство   в   первой   половине</w:t>
            </w:r>
          </w:p>
          <w:p w:rsidR="00853CEC" w:rsidRPr="00762EE1" w:rsidRDefault="00853CEC" w:rsidP="00762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XIX 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Российское государство на рубеже столетий.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I.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Царствование Николая I.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Крестьянский вопрос в России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министерства,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Кодификация законов,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анархизм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§41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№2-3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</w:t>
            </w:r>
            <w:proofErr w:type="gramEnd"/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«Основные направления внутренний политики 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России»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  <w:r w:rsidR="005049F9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тест.</w:t>
            </w:r>
          </w:p>
          <w:p w:rsidR="005049F9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55-56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жизнь в первой половине XIX 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proofErr w:type="gramStart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настроение  в</w:t>
            </w:r>
            <w:proofErr w:type="gramEnd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начале XIX в.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«Теория официальной народности».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Западники и славянофилы.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общинный социализм.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декабристы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разночинцы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западники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славянофилы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§42, таблица «Общественное движение в России» вопросы №1-4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Реформы 1860—1870-х гг.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Крестьянская реформа.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Либеральные реформы.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политика государства.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промышленность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Консервативный курс Александра III.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модернизация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Временно-обязанные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крестьяне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отрезки, земства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§43-44</w:t>
            </w:r>
          </w:p>
          <w:p w:rsidR="005049F9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задание.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движение в России во второй половине XIX 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либерализм.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Народничество.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движение и зарождение социал-демократии в России.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консерватизм.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русский либерализм;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народничество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пропагандистское направление в народничестве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агитация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сектанты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§45</w:t>
            </w:r>
          </w:p>
          <w:p w:rsidR="005049F9" w:rsidRPr="00762EE1" w:rsidRDefault="005049F9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Индивидуальное сообщение о народниках.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Тесты.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— многонациональная империя.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территории.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Кавказская война.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Присоединение Казахстана и Средней Азии.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Сибири и Дальнего Востока.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протекторат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мюридизм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§46-47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урок. 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Россия на пути модернизации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 урок. Наш край в период великих реформ.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С.354, задания №1-7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rPr>
          <w:trHeight w:val="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9. Культура XIX века – 5 часов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53CEC" w:rsidRPr="00762EE1" w:rsidTr="00762EE1">
        <w:trPr>
          <w:trHeight w:val="1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Научно-технический прогресс и общество.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литература и художественная культура.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представления о строении природы.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Эволюционная картина мира.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 и СМИ.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Научно-технический прогресс.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художественной культуры.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Натурализм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§48-49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сообщения,</w:t>
            </w:r>
            <w:r w:rsidR="00875506"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России в XIX 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России.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опера, балет.</w:t>
            </w: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Критический реализм, нигилист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Приходская школа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§50,сообщения.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75506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оценивание.</w:t>
            </w:r>
          </w:p>
        </w:tc>
      </w:tr>
      <w:tr w:rsidR="00853CEC" w:rsidRPr="00762EE1" w:rsidTr="00762E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</w:t>
            </w:r>
          </w:p>
          <w:p w:rsidR="00E127B7" w:rsidRPr="00762EE1" w:rsidRDefault="00E127B7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Российской цивилизации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Существует ли сходство между географией природной и «географией душевной»?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Экстенсивный путь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Патернализм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Аскетизм</w:t>
            </w:r>
          </w:p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ментальность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EC" w:rsidRPr="00762EE1" w:rsidRDefault="00853CEC" w:rsidP="00762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762EE1" w:rsidRDefault="00AF5D18" w:rsidP="00762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762EE1" w:rsidRDefault="00762E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EE1">
        <w:rPr>
          <w:rFonts w:ascii="Times New Roman" w:hAnsi="Times New Roman" w:cs="Times New Roman"/>
          <w:b/>
          <w:sz w:val="24"/>
          <w:szCs w:val="24"/>
        </w:rPr>
        <w:lastRenderedPageBreak/>
        <w:t>Оценка знаний, умений, навыков обучающихся по предметам «История».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Оценка «5»: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 - материал усвоен в полном объеме; изложение логично; основные умения сформированы и устойчивы; выводы и обобщения точны и связаны с явлениями окружающей жизни;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Оценка «4»: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 -в усвоении материала незначительные пробелы, изложение недостаточно систематизированное; отдельные умения недостаточно устойчивы; в выводах и обобщениях имеются некоторые неточности;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Оценка «3»: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 - в усвоении материала имеются пробелы, он излагается </w:t>
      </w:r>
      <w:proofErr w:type="spellStart"/>
      <w:r w:rsidRPr="00762EE1">
        <w:rPr>
          <w:rFonts w:ascii="Times New Roman" w:hAnsi="Times New Roman" w:cs="Times New Roman"/>
          <w:sz w:val="24"/>
          <w:szCs w:val="24"/>
        </w:rPr>
        <w:t>несистематизированно</w:t>
      </w:r>
      <w:proofErr w:type="spellEnd"/>
      <w:r w:rsidRPr="00762EE1">
        <w:rPr>
          <w:rFonts w:ascii="Times New Roman" w:hAnsi="Times New Roman" w:cs="Times New Roman"/>
          <w:sz w:val="24"/>
          <w:szCs w:val="24"/>
        </w:rPr>
        <w:t>; отдельные умения недостаточно сформированы; выводы и обобщения аргументированы слабо, в них допускаются ошибки;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Оценка «2»:</w:t>
      </w:r>
    </w:p>
    <w:p w:rsidR="00F81EC6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 основное содержание материала не усвоено, выводов и обобщений нет;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EE1">
        <w:rPr>
          <w:rFonts w:ascii="Times New Roman" w:hAnsi="Times New Roman" w:cs="Times New Roman"/>
          <w:b/>
          <w:sz w:val="24"/>
          <w:szCs w:val="24"/>
        </w:rPr>
        <w:t>Критерии оценок знаний, умений и навыков обучающегося при ответе на вопросы на итоговой аттестации в 9-х классах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Оценка "5":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 ставится, если обучающийся: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-дает полный, глубокий, обоснованный ответ на поставленные вопросы;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 умеет оценивать и сравнивать исторические события или исторические личности;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-хорошо знает историческую карту и хронологию;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-имеет развитую речь, владеет исторической терминологией.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Оценка "4":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ставится, если обучающийся: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-дает полный ответ, но допускает недочеты;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-умеет оценивать и сравнивать исторические карты и хронологии;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-имеет развитую речь, допускает неточности в исторической терминологии.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 Оценка "3": 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ставится, если обучающийся: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 допускает при ответе 1 – 2 ошибки;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-слабо делает выводы при сравнении исторических явлений и личностей;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-слабо знает историческую карту и хронологию;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-речь неразвита. Слабо пользуется исторической терминологией.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 xml:space="preserve">Оценка "2": 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ставится, если обучающийся: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-обнаруживает поверхностные знания, допускает грубые ошибки при ответе;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-слабо знает историческую карту и хронологию;</w:t>
      </w: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sz w:val="24"/>
          <w:szCs w:val="24"/>
        </w:rPr>
        <w:t>-речь неразвита, не владеет исторической терминологией.</w:t>
      </w:r>
    </w:p>
    <w:p w:rsidR="00762EE1" w:rsidRDefault="005049F9" w:rsidP="00762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2EE1" w:rsidRDefault="00762E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049F9" w:rsidRPr="00762EE1" w:rsidRDefault="005049F9" w:rsidP="00762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Информационно-методическое обеспечение:</w:t>
      </w: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A49D4" w:rsidRPr="00762EE1" w:rsidRDefault="007A49D4" w:rsidP="00762EE1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и мир. ХХ век. 10 </w:t>
      </w:r>
      <w:proofErr w:type="spellStart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учебник для общеобразовательных учреждений/ О. В. Волобуев, В. А. Клоков, М. В. Пономарев, В. А. Рогожкин.- М.: Дрофа, 2007</w:t>
      </w:r>
    </w:p>
    <w:p w:rsidR="005049F9" w:rsidRPr="00762EE1" w:rsidRDefault="005049F9" w:rsidP="00762EE1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 А. А., Косулина Л. Г., Брандт М. Ю. Россия и мир: древность, </w:t>
      </w:r>
      <w:r w:rsidR="007A49D4"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средневековье, новое время: 10 </w:t>
      </w:r>
      <w:proofErr w:type="spellStart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учебник для общеобразовательных </w:t>
      </w:r>
      <w:r w:rsidR="007A49D4"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учреждений.- М.: Просвещение, 2007</w:t>
      </w:r>
      <w:r w:rsidR="007A49D4"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9F9" w:rsidRPr="00762EE1" w:rsidRDefault="005049F9" w:rsidP="00762EE1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Хачатурян В. М. История мировых цивилизаций с древнейших времен до конца ХХ века. 10-11 </w:t>
      </w:r>
      <w:proofErr w:type="spellStart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Пособие для общеобразовательных учебных заведений. - М.: Дрофа, 2007</w:t>
      </w:r>
    </w:p>
    <w:p w:rsidR="005049F9" w:rsidRPr="00762EE1" w:rsidRDefault="005049F9" w:rsidP="00762EE1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 А. А., Косулина Л. Г., Брандт М. Ю., Баранов П. А. Россия и мир: 10 </w:t>
      </w:r>
      <w:proofErr w:type="spellStart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методические рекомендации.- М.: Просвещение, 2006</w:t>
      </w:r>
    </w:p>
    <w:p w:rsidR="005049F9" w:rsidRPr="00762EE1" w:rsidRDefault="005049F9" w:rsidP="00762EE1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Захарова Е. Н. Методические рекомендации к изучению истории в 10 классе.- М.: </w:t>
      </w:r>
      <w:proofErr w:type="spellStart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</w:t>
      </w:r>
    </w:p>
    <w:p w:rsidR="005049F9" w:rsidRPr="00762EE1" w:rsidRDefault="005049F9" w:rsidP="00762EE1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Коваль Т. В. Конспекты уроков для учителя истории: Всеобщая история ХХ век.- М.: </w:t>
      </w:r>
      <w:proofErr w:type="spellStart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76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</w:t>
      </w:r>
    </w:p>
    <w:p w:rsidR="00762EE1" w:rsidRPr="00762EE1" w:rsidRDefault="004D02B0" w:rsidP="00762EE1">
      <w:pPr>
        <w:pStyle w:val="a7"/>
        <w:numPr>
          <w:ilvl w:val="0"/>
          <w:numId w:val="25"/>
        </w:numPr>
        <w:tabs>
          <w:tab w:val="left" w:pos="94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62EE1" w:rsidRPr="00762EE1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www.ctege.info</w:t>
        </w:r>
      </w:hyperlink>
    </w:p>
    <w:p w:rsidR="00762EE1" w:rsidRPr="00762EE1" w:rsidRDefault="00762EE1" w:rsidP="00762EE1">
      <w:pPr>
        <w:pStyle w:val="a7"/>
        <w:numPr>
          <w:ilvl w:val="0"/>
          <w:numId w:val="25"/>
        </w:numPr>
        <w:tabs>
          <w:tab w:val="left" w:pos="94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www</w:t>
      </w:r>
      <w:r w:rsidRPr="00762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762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vk</w:t>
      </w:r>
      <w:proofErr w:type="spellEnd"/>
      <w:r w:rsidRPr="00762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62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com</w:t>
      </w:r>
      <w:r w:rsidRPr="00762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762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examino</w:t>
      </w:r>
      <w:proofErr w:type="spellEnd"/>
    </w:p>
    <w:p w:rsidR="005049F9" w:rsidRPr="00762EE1" w:rsidRDefault="005049F9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CEC" w:rsidRPr="00762EE1" w:rsidRDefault="00853CEC" w:rsidP="007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D18" w:rsidRPr="00762EE1" w:rsidRDefault="00AF5D18" w:rsidP="0076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D18" w:rsidRPr="00762EE1" w:rsidRDefault="00AF5D18" w:rsidP="00762EE1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F5D18" w:rsidRPr="00762EE1" w:rsidRDefault="00AF5D18" w:rsidP="00762E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AF5D18" w:rsidRPr="00762EE1" w:rsidSect="00D7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4A9F"/>
    <w:multiLevelType w:val="multilevel"/>
    <w:tmpl w:val="E1644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24182"/>
    <w:multiLevelType w:val="multilevel"/>
    <w:tmpl w:val="C756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A0426"/>
    <w:multiLevelType w:val="multilevel"/>
    <w:tmpl w:val="9AD6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D75AB"/>
    <w:multiLevelType w:val="multilevel"/>
    <w:tmpl w:val="EE641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A0FC6"/>
    <w:multiLevelType w:val="multilevel"/>
    <w:tmpl w:val="81E2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A0EB1"/>
    <w:multiLevelType w:val="multilevel"/>
    <w:tmpl w:val="9CC0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59E3"/>
    <w:multiLevelType w:val="multilevel"/>
    <w:tmpl w:val="3266D2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72900"/>
    <w:multiLevelType w:val="multilevel"/>
    <w:tmpl w:val="48F6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D4048"/>
    <w:multiLevelType w:val="hybridMultilevel"/>
    <w:tmpl w:val="A336F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C1784"/>
    <w:multiLevelType w:val="multilevel"/>
    <w:tmpl w:val="9C06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46708"/>
    <w:multiLevelType w:val="hybridMultilevel"/>
    <w:tmpl w:val="0C7A0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FA4A14"/>
    <w:multiLevelType w:val="multilevel"/>
    <w:tmpl w:val="6FF0E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A85525"/>
    <w:multiLevelType w:val="multilevel"/>
    <w:tmpl w:val="7166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F389A"/>
    <w:multiLevelType w:val="multilevel"/>
    <w:tmpl w:val="4106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EF6004"/>
    <w:multiLevelType w:val="multilevel"/>
    <w:tmpl w:val="6FFA33C6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>
    <w:nsid w:val="304C157A"/>
    <w:multiLevelType w:val="multilevel"/>
    <w:tmpl w:val="4AA04E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572A80"/>
    <w:multiLevelType w:val="multilevel"/>
    <w:tmpl w:val="33F224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E26809"/>
    <w:multiLevelType w:val="multilevel"/>
    <w:tmpl w:val="D9927754"/>
    <w:lvl w:ilvl="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482E5968"/>
    <w:multiLevelType w:val="multilevel"/>
    <w:tmpl w:val="79E0E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F47BB2"/>
    <w:multiLevelType w:val="multilevel"/>
    <w:tmpl w:val="6862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CE1B7F"/>
    <w:multiLevelType w:val="multilevel"/>
    <w:tmpl w:val="FF2A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6622B5"/>
    <w:multiLevelType w:val="multilevel"/>
    <w:tmpl w:val="4E20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E1486A"/>
    <w:multiLevelType w:val="multilevel"/>
    <w:tmpl w:val="7F568E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A60304"/>
    <w:multiLevelType w:val="hybridMultilevel"/>
    <w:tmpl w:val="B01E2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71F6F"/>
    <w:multiLevelType w:val="multilevel"/>
    <w:tmpl w:val="4B80BF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5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2"/>
  </w:num>
  <w:num w:numId="10">
    <w:abstractNumId w:val="1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8"/>
  </w:num>
  <w:num w:numId="15">
    <w:abstractNumId w:val="0"/>
  </w:num>
  <w:num w:numId="16">
    <w:abstractNumId w:val="11"/>
  </w:num>
  <w:num w:numId="17">
    <w:abstractNumId w:val="24"/>
  </w:num>
  <w:num w:numId="18">
    <w:abstractNumId w:val="6"/>
  </w:num>
  <w:num w:numId="19">
    <w:abstractNumId w:val="22"/>
  </w:num>
  <w:num w:numId="20">
    <w:abstractNumId w:val="15"/>
  </w:num>
  <w:num w:numId="21">
    <w:abstractNumId w:val="16"/>
  </w:num>
  <w:num w:numId="22">
    <w:abstractNumId w:val="14"/>
  </w:num>
  <w:num w:numId="23">
    <w:abstractNumId w:val="17"/>
  </w:num>
  <w:num w:numId="24">
    <w:abstractNumId w:val="10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E94"/>
    <w:rsid w:val="00002140"/>
    <w:rsid w:val="000056A6"/>
    <w:rsid w:val="00052031"/>
    <w:rsid w:val="00097E94"/>
    <w:rsid w:val="000B3BE2"/>
    <w:rsid w:val="000F6F8F"/>
    <w:rsid w:val="001238A6"/>
    <w:rsid w:val="00157EE6"/>
    <w:rsid w:val="001F294A"/>
    <w:rsid w:val="002352AC"/>
    <w:rsid w:val="002A5B2C"/>
    <w:rsid w:val="0036060A"/>
    <w:rsid w:val="003B3F8C"/>
    <w:rsid w:val="003C5EBA"/>
    <w:rsid w:val="0047092C"/>
    <w:rsid w:val="00474DED"/>
    <w:rsid w:val="004D02B0"/>
    <w:rsid w:val="004F3BBA"/>
    <w:rsid w:val="005049F9"/>
    <w:rsid w:val="00570474"/>
    <w:rsid w:val="005923C6"/>
    <w:rsid w:val="005F74BA"/>
    <w:rsid w:val="00712E37"/>
    <w:rsid w:val="00762EE1"/>
    <w:rsid w:val="007A49D4"/>
    <w:rsid w:val="007C3B98"/>
    <w:rsid w:val="00853CEC"/>
    <w:rsid w:val="00875506"/>
    <w:rsid w:val="00934BAE"/>
    <w:rsid w:val="00A557FC"/>
    <w:rsid w:val="00AB250D"/>
    <w:rsid w:val="00AF5D18"/>
    <w:rsid w:val="00B37598"/>
    <w:rsid w:val="00C902D0"/>
    <w:rsid w:val="00C90F33"/>
    <w:rsid w:val="00D365A9"/>
    <w:rsid w:val="00D71209"/>
    <w:rsid w:val="00D92227"/>
    <w:rsid w:val="00DB3EA7"/>
    <w:rsid w:val="00E127B7"/>
    <w:rsid w:val="00E55A96"/>
    <w:rsid w:val="00F42698"/>
    <w:rsid w:val="00F6380D"/>
    <w:rsid w:val="00F7015E"/>
    <w:rsid w:val="00F81EC6"/>
    <w:rsid w:val="00F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16ECD8-21C8-4ECC-BB54-CAC9D3B0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09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97E94"/>
  </w:style>
  <w:style w:type="paragraph" w:customStyle="1" w:styleId="c1">
    <w:name w:val="c1"/>
    <w:basedOn w:val="a"/>
    <w:rsid w:val="0009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7E94"/>
  </w:style>
  <w:style w:type="character" w:customStyle="1" w:styleId="apple-converted-space">
    <w:name w:val="apple-converted-space"/>
    <w:basedOn w:val="a0"/>
    <w:rsid w:val="00097E94"/>
  </w:style>
  <w:style w:type="paragraph" w:customStyle="1" w:styleId="c2">
    <w:name w:val="c2"/>
    <w:basedOn w:val="a"/>
    <w:rsid w:val="0009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7E94"/>
  </w:style>
  <w:style w:type="character" w:styleId="a3">
    <w:name w:val="FollowedHyperlink"/>
    <w:basedOn w:val="a0"/>
    <w:uiPriority w:val="99"/>
    <w:semiHidden/>
    <w:unhideWhenUsed/>
    <w:rsid w:val="00097E94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09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97E94"/>
  </w:style>
  <w:style w:type="paragraph" w:customStyle="1" w:styleId="c29">
    <w:name w:val="c29"/>
    <w:basedOn w:val="a"/>
    <w:rsid w:val="0009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9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9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9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9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D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62E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62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4818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4656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tege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472A-D163-42E4-B3E4-491A6663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16</Pages>
  <Words>3986</Words>
  <Characters>22722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2015-01-20T10:05:00Z</cp:lastPrinted>
  <dcterms:created xsi:type="dcterms:W3CDTF">2015-01-10T20:25:00Z</dcterms:created>
  <dcterms:modified xsi:type="dcterms:W3CDTF">2015-01-29T12:09:00Z</dcterms:modified>
</cp:coreProperties>
</file>